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6B6298D2" w:rsidR="00314819" w:rsidRPr="006D39A3" w:rsidRDefault="00D77401" w:rsidP="001C1924">
      <w:pPr>
        <w:jc w:val="center"/>
        <w:rPr>
          <w:rFonts w:asciiTheme="minorHAnsi" w:eastAsia="Arial Unicode MS" w:hAnsiTheme="minorHAnsi" w:cstheme="minorHAnsi"/>
          <w:b/>
          <w:sz w:val="28"/>
          <w:szCs w:val="28"/>
        </w:rPr>
      </w:pPr>
      <w:r w:rsidRPr="006D39A3">
        <w:rPr>
          <w:rFonts w:asciiTheme="minorHAnsi" w:hAnsiTheme="minorHAnsi" w:cstheme="minorHAnsi"/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4819" w:rsidRPr="006D39A3">
        <w:rPr>
          <w:rFonts w:asciiTheme="minorHAnsi" w:eastAsia="Arial Unicode MS" w:hAnsiTheme="minorHAnsi" w:cstheme="minorHAnsi"/>
          <w:b/>
          <w:sz w:val="28"/>
          <w:szCs w:val="28"/>
        </w:rPr>
        <w:t>ANNEXE</w:t>
      </w:r>
      <w:r w:rsidR="00AE6EFB" w:rsidRPr="006D39A3">
        <w:rPr>
          <w:rFonts w:asciiTheme="minorHAnsi" w:eastAsia="Arial Unicode MS" w:hAnsiTheme="minorHAnsi" w:cstheme="minorHAnsi"/>
          <w:b/>
          <w:sz w:val="28"/>
          <w:szCs w:val="28"/>
        </w:rPr>
        <w:t> </w:t>
      </w:r>
      <w:r w:rsidR="00B05F57" w:rsidRPr="006D39A3">
        <w:rPr>
          <w:rFonts w:asciiTheme="minorHAnsi" w:eastAsia="Arial Unicode MS" w:hAnsiTheme="minorHAnsi" w:cstheme="minorHAnsi"/>
          <w:b/>
          <w:sz w:val="28"/>
          <w:szCs w:val="28"/>
        </w:rPr>
        <w:t>2</w:t>
      </w:r>
      <w:r w:rsidR="001C1924" w:rsidRPr="006D39A3">
        <w:rPr>
          <w:rFonts w:asciiTheme="minorHAnsi" w:eastAsia="Arial Unicode MS" w:hAnsiTheme="minorHAnsi" w:cstheme="minorHAnsi"/>
          <w:b/>
          <w:sz w:val="28"/>
          <w:szCs w:val="28"/>
        </w:rPr>
        <w:t xml:space="preserve"> </w:t>
      </w:r>
      <w:r w:rsidR="00AE6EFB" w:rsidRPr="006D39A3">
        <w:rPr>
          <w:rFonts w:asciiTheme="minorHAnsi" w:eastAsia="Arial Unicode MS" w:hAnsiTheme="minorHAnsi" w:cstheme="minorHAnsi"/>
          <w:b/>
          <w:sz w:val="28"/>
          <w:szCs w:val="28"/>
        </w:rPr>
        <w:t>:</w:t>
      </w:r>
      <w:r w:rsidR="00314819" w:rsidRPr="006D39A3">
        <w:rPr>
          <w:rFonts w:asciiTheme="minorHAnsi" w:eastAsia="Arial Unicode MS" w:hAnsiTheme="minorHAnsi" w:cstheme="minorHAnsi"/>
          <w:b/>
          <w:sz w:val="28"/>
          <w:szCs w:val="28"/>
        </w:rPr>
        <w:t xml:space="preserve"> </w:t>
      </w:r>
      <w:r w:rsidR="00EA0064" w:rsidRPr="006D39A3">
        <w:rPr>
          <w:rFonts w:asciiTheme="minorHAnsi" w:eastAsia="Arial Unicode MS" w:hAnsiTheme="minorHAnsi" w:cstheme="minorHAnsi"/>
          <w:b/>
          <w:sz w:val="28"/>
          <w:szCs w:val="28"/>
        </w:rPr>
        <w:t xml:space="preserve">QUESTIONNAIRE </w:t>
      </w:r>
      <w:r w:rsidR="001C1924" w:rsidRPr="006D39A3">
        <w:rPr>
          <w:rFonts w:asciiTheme="minorHAnsi" w:eastAsia="Arial Unicode MS" w:hAnsiTheme="minorHAnsi" w:cstheme="minorHAnsi"/>
          <w:b/>
          <w:sz w:val="28"/>
          <w:szCs w:val="28"/>
        </w:rPr>
        <w:t>DEVELOPPEMENT DURABLE</w:t>
      </w:r>
    </w:p>
    <w:p w14:paraId="75A3FEC9" w14:textId="77777777" w:rsidR="00D77401" w:rsidRPr="006D39A3" w:rsidRDefault="00D77401" w:rsidP="00D77401">
      <w:pPr>
        <w:rPr>
          <w:rFonts w:asciiTheme="minorHAnsi" w:eastAsia="Arial Unicode MS" w:hAnsiTheme="minorHAnsi" w:cstheme="minorHAnsi"/>
          <w:b/>
          <w:sz w:val="28"/>
          <w:szCs w:val="28"/>
        </w:rPr>
      </w:pPr>
    </w:p>
    <w:p w14:paraId="2F7254F7" w14:textId="79A1391C" w:rsidR="00FD17FD" w:rsidRPr="006D39A3" w:rsidRDefault="00314819" w:rsidP="000945CF">
      <w:pPr>
        <w:jc w:val="center"/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color w:val="FF0000"/>
          <w:sz w:val="22"/>
          <w:szCs w:val="22"/>
        </w:rPr>
        <w:t>D</w:t>
      </w:r>
      <w:r w:rsidR="001D37AE" w:rsidRPr="006D39A3">
        <w:rPr>
          <w:rFonts w:asciiTheme="minorHAnsi" w:eastAsia="Arial Unicode MS" w:hAnsiTheme="minorHAnsi" w:cstheme="minorHAnsi"/>
          <w:color w:val="FF0000"/>
          <w:sz w:val="22"/>
          <w:szCs w:val="22"/>
        </w:rPr>
        <w:t>OCUMENT A FOURNIR IMPERATIVEMENT</w:t>
      </w:r>
      <w:r w:rsidR="00F4440B" w:rsidRPr="006D39A3">
        <w:rPr>
          <w:rFonts w:asciiTheme="minorHAnsi" w:eastAsia="Arial Unicode MS" w:hAnsiTheme="minorHAnsi" w:cstheme="minorHAnsi"/>
          <w:color w:val="FF0000"/>
          <w:sz w:val="22"/>
          <w:szCs w:val="22"/>
        </w:rPr>
        <w:t xml:space="preserve"> A VOTRE OFFRE</w:t>
      </w:r>
    </w:p>
    <w:p w14:paraId="50324997" w14:textId="77777777" w:rsidR="00314819" w:rsidRPr="006D39A3" w:rsidRDefault="00314819" w:rsidP="00314819">
      <w:pPr>
        <w:rPr>
          <w:rFonts w:asciiTheme="minorHAnsi" w:eastAsia="Arial Unicode MS" w:hAnsiTheme="minorHAnsi" w:cstheme="minorHAnsi"/>
          <w:sz w:val="22"/>
          <w:szCs w:val="22"/>
        </w:rPr>
      </w:pPr>
    </w:p>
    <w:p w14:paraId="76DE1B00" w14:textId="77777777" w:rsidR="003000C9" w:rsidRPr="006D39A3" w:rsidRDefault="003000C9" w:rsidP="003000C9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sz w:val="22"/>
          <w:szCs w:val="22"/>
        </w:rPr>
        <w:t xml:space="preserve">Merci de répondre de la manière la plus </w:t>
      </w:r>
      <w:r w:rsidRPr="006D39A3"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</w:rPr>
        <w:t>précise, synthétique et complète</w:t>
      </w:r>
      <w:r w:rsidRPr="006D39A3">
        <w:rPr>
          <w:rFonts w:asciiTheme="minorHAnsi" w:eastAsia="Arial Unicode MS" w:hAnsiTheme="minorHAnsi" w:cstheme="minorHAnsi"/>
          <w:sz w:val="22"/>
          <w:szCs w:val="22"/>
        </w:rPr>
        <w:t xml:space="preserve"> que possible.</w:t>
      </w:r>
    </w:p>
    <w:p w14:paraId="41BEB581" w14:textId="77777777" w:rsidR="003000C9" w:rsidRPr="006D39A3" w:rsidRDefault="003000C9" w:rsidP="003000C9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14:paraId="4C45DBEC" w14:textId="77777777" w:rsidR="003000C9" w:rsidRPr="006D39A3" w:rsidRDefault="003000C9" w:rsidP="003000C9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Les réponses contenant </w:t>
      </w:r>
      <w:r w:rsidRPr="006D39A3"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</w:rPr>
        <w:t>uniquement</w:t>
      </w:r>
      <w:r w:rsidRPr="006D39A3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 un renvoi vers un mémoire technique ou un autre document d’information complémentaire, ne pourront pas être analysées et, se verront automatiquement attribuées la note de 0.</w:t>
      </w:r>
    </w:p>
    <w:p w14:paraId="2F12C035" w14:textId="77777777" w:rsidR="003000C9" w:rsidRPr="006D39A3" w:rsidRDefault="003000C9" w:rsidP="003000C9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14:paraId="7D647210" w14:textId="77777777" w:rsidR="003000C9" w:rsidRPr="006D39A3" w:rsidRDefault="003000C9" w:rsidP="003000C9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sz w:val="22"/>
          <w:szCs w:val="22"/>
        </w:rPr>
        <w:t xml:space="preserve">Une question sans réponse se verra automatiquement attribuée la note de 0. </w:t>
      </w:r>
    </w:p>
    <w:p w14:paraId="1178D497" w14:textId="77777777" w:rsidR="003000C9" w:rsidRPr="006D39A3" w:rsidRDefault="003000C9" w:rsidP="003000C9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14:paraId="6380533C" w14:textId="77777777" w:rsidR="003000C9" w:rsidRPr="006D39A3" w:rsidRDefault="003000C9" w:rsidP="003000C9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sz w:val="22"/>
          <w:szCs w:val="22"/>
        </w:rPr>
        <w:t xml:space="preserve">Un seul exemplaire est à fournir par candidature. </w:t>
      </w:r>
    </w:p>
    <w:p w14:paraId="4D060F58" w14:textId="77777777" w:rsidR="003000C9" w:rsidRPr="006D39A3" w:rsidRDefault="003000C9" w:rsidP="003000C9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14:paraId="7C87880B" w14:textId="77777777" w:rsidR="003000C9" w:rsidRPr="006D39A3" w:rsidRDefault="003000C9" w:rsidP="003000C9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sz w:val="22"/>
          <w:szCs w:val="22"/>
        </w:rPr>
        <w:t>Si vous êtes distributeur, il vous faudra recueillir les réponses de production auprès du fabricant.</w:t>
      </w:r>
    </w:p>
    <w:p w14:paraId="4D55957E" w14:textId="77777777" w:rsidR="00314819" w:rsidRPr="006D39A3" w:rsidRDefault="00314819" w:rsidP="00314819">
      <w:pPr>
        <w:rPr>
          <w:rFonts w:asciiTheme="minorHAnsi" w:hAnsiTheme="minorHAnsi" w:cstheme="minorHAnsi"/>
        </w:rPr>
      </w:pPr>
    </w:p>
    <w:p w14:paraId="6754F290" w14:textId="7ECF83CA" w:rsidR="00314819" w:rsidRPr="006D39A3" w:rsidRDefault="00314819" w:rsidP="00314819">
      <w:pPr>
        <w:rPr>
          <w:rFonts w:asciiTheme="minorHAnsi" w:eastAsia="Arial Unicode MS" w:hAnsiTheme="minorHAnsi" w:cstheme="minorHAnsi"/>
          <w:b/>
        </w:rPr>
      </w:pPr>
      <w:r w:rsidRPr="006D39A3">
        <w:rPr>
          <w:rFonts w:asciiTheme="minorHAnsi" w:eastAsia="Arial Unicode MS" w:hAnsiTheme="minorHAnsi" w:cstheme="minorHAnsi"/>
          <w:b/>
        </w:rPr>
        <w:t>Identification du</w:t>
      </w:r>
      <w:r w:rsidR="00555DE1" w:rsidRPr="006D39A3">
        <w:rPr>
          <w:rFonts w:asciiTheme="minorHAnsi" w:eastAsia="Arial Unicode MS" w:hAnsiTheme="minorHAnsi" w:cstheme="minorHAnsi"/>
          <w:b/>
        </w:rPr>
        <w:t xml:space="preserve"> prestataire : </w:t>
      </w:r>
    </w:p>
    <w:p w14:paraId="7F5E0E6C" w14:textId="3E1603EA" w:rsidR="006D39A3" w:rsidRDefault="006D39A3" w:rsidP="00314819">
      <w:pPr>
        <w:rPr>
          <w:rFonts w:asciiTheme="minorHAnsi" w:eastAsia="Arial Unicode MS" w:hAnsiTheme="minorHAnsi" w:cstheme="minorHAnsi"/>
          <w:sz w:val="22"/>
          <w:szCs w:val="22"/>
        </w:rPr>
      </w:pPr>
    </w:p>
    <w:p w14:paraId="1F195165" w14:textId="77777777" w:rsidR="006D39A3" w:rsidRPr="006D39A3" w:rsidRDefault="006D39A3" w:rsidP="00314819">
      <w:pPr>
        <w:rPr>
          <w:rFonts w:asciiTheme="minorHAnsi" w:eastAsia="Arial Unicode MS" w:hAnsiTheme="minorHAnsi" w:cstheme="minorHAnsi"/>
          <w:sz w:val="22"/>
          <w:szCs w:val="22"/>
        </w:rPr>
      </w:pPr>
    </w:p>
    <w:p w14:paraId="2982523C" w14:textId="77777777" w:rsidR="006D39A3" w:rsidRPr="006D39A3" w:rsidRDefault="006D39A3" w:rsidP="00314819">
      <w:pPr>
        <w:rPr>
          <w:rFonts w:asciiTheme="minorHAnsi" w:eastAsia="Arial Unicode MS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24"/>
        <w:gridCol w:w="3538"/>
      </w:tblGrid>
      <w:tr w:rsidR="00555DE1" w:rsidRPr="006D39A3" w14:paraId="725098CB" w14:textId="77777777" w:rsidTr="006D39A3">
        <w:tc>
          <w:tcPr>
            <w:tcW w:w="9062" w:type="dxa"/>
            <w:gridSpan w:val="2"/>
            <w:shd w:val="clear" w:color="auto" w:fill="EAF1DD" w:themeFill="accent3" w:themeFillTint="33"/>
          </w:tcPr>
          <w:p w14:paraId="79594FA0" w14:textId="2E01DB95" w:rsidR="00555DE1" w:rsidRPr="006D39A3" w:rsidRDefault="00555DE1" w:rsidP="00314819">
            <w:pPr>
              <w:rPr>
                <w:rStyle w:val="lev"/>
                <w:rFonts w:eastAsia="Arial Unicode MS"/>
                <w:sz w:val="22"/>
                <w:szCs w:val="22"/>
              </w:rPr>
            </w:pPr>
            <w:r w:rsidRPr="006D39A3">
              <w:rPr>
                <w:rStyle w:val="lev"/>
                <w:rFonts w:eastAsia="Arial Unicode MS"/>
                <w:sz w:val="22"/>
                <w:szCs w:val="22"/>
              </w:rPr>
              <w:t xml:space="preserve">Politique générale </w:t>
            </w:r>
            <w:r w:rsidR="006D39A3" w:rsidRPr="006D39A3">
              <w:rPr>
                <w:rStyle w:val="lev"/>
                <w:sz w:val="22"/>
                <w:szCs w:val="22"/>
              </w:rPr>
              <w:t xml:space="preserve">&amp; </w:t>
            </w:r>
            <w:r w:rsidRPr="006D39A3">
              <w:rPr>
                <w:rStyle w:val="lev"/>
                <w:rFonts w:eastAsia="Arial Unicode MS"/>
                <w:sz w:val="22"/>
                <w:szCs w:val="22"/>
              </w:rPr>
              <w:t xml:space="preserve">engagements RSE </w:t>
            </w:r>
          </w:p>
        </w:tc>
      </w:tr>
      <w:tr w:rsidR="00555DE1" w:rsidRPr="006D39A3" w14:paraId="4C01B072" w14:textId="77777777" w:rsidTr="006D39A3">
        <w:tc>
          <w:tcPr>
            <w:tcW w:w="5524" w:type="dxa"/>
          </w:tcPr>
          <w:p w14:paraId="044AC276" w14:textId="4312E748" w:rsidR="00555DE1" w:rsidRPr="006D39A3" w:rsidRDefault="00555DE1" w:rsidP="006D3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Le prestataire dispose-t-il d’une </w:t>
            </w:r>
            <w:r w:rsidRPr="006D39A3">
              <w:rPr>
                <w:rStyle w:val="lev"/>
                <w:sz w:val="22"/>
                <w:szCs w:val="22"/>
              </w:rPr>
              <w:t xml:space="preserve">politique 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>Développement durable / RSE</w:t>
            </w:r>
            <w:r w:rsidRPr="006D39A3">
              <w:rPr>
                <w:rStyle w:val="lev"/>
                <w:b/>
                <w:bCs/>
                <w:sz w:val="22"/>
                <w:szCs w:val="22"/>
              </w:rPr>
              <w:t xml:space="preserve"> </w:t>
            </w:r>
            <w:r w:rsidRPr="006D39A3">
              <w:rPr>
                <w:rStyle w:val="lev"/>
                <w:sz w:val="22"/>
                <w:szCs w:val="22"/>
              </w:rPr>
              <w:t>formalisée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?</w:t>
            </w:r>
          </w:p>
          <w:p w14:paraId="347EDFCD" w14:textId="77777777" w:rsidR="00555DE1" w:rsidRDefault="00555DE1" w:rsidP="0031481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D39A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 oui, merci de la décrire</w:t>
            </w:r>
          </w:p>
          <w:p w14:paraId="1902A4B3" w14:textId="569530D3" w:rsidR="00AC7A4D" w:rsidRPr="006D39A3" w:rsidRDefault="00AC7A4D" w:rsidP="0031481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3538" w:type="dxa"/>
          </w:tcPr>
          <w:p w14:paraId="157531BC" w14:textId="0B8FDE8C" w:rsidR="00555DE1" w:rsidRPr="006D39A3" w:rsidRDefault="00555DE1" w:rsidP="0031481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555DE1" w:rsidRPr="006D39A3" w14:paraId="71FDA58D" w14:textId="77777777" w:rsidTr="006D39A3">
        <w:tc>
          <w:tcPr>
            <w:tcW w:w="9062" w:type="dxa"/>
            <w:gridSpan w:val="2"/>
            <w:shd w:val="clear" w:color="auto" w:fill="EAF1DD" w:themeFill="accent3" w:themeFillTint="33"/>
          </w:tcPr>
          <w:p w14:paraId="20E7A6FB" w14:textId="44C5E40D" w:rsidR="00555DE1" w:rsidRPr="006D39A3" w:rsidRDefault="00555DE1" w:rsidP="00314819">
            <w:pPr>
              <w:rPr>
                <w:rStyle w:val="lev"/>
                <w:rFonts w:eastAsia="Arial Unicode MS"/>
                <w:sz w:val="22"/>
                <w:szCs w:val="22"/>
              </w:rPr>
            </w:pPr>
            <w:r w:rsidRPr="006D39A3">
              <w:rPr>
                <w:rStyle w:val="lev"/>
                <w:sz w:val="22"/>
                <w:szCs w:val="22"/>
              </w:rPr>
              <w:t>Chaîne logistique &amp; transport</w:t>
            </w:r>
          </w:p>
        </w:tc>
      </w:tr>
      <w:tr w:rsidR="00555DE1" w:rsidRPr="006D39A3" w14:paraId="14D2EF4D" w14:textId="77777777" w:rsidTr="006D39A3">
        <w:tc>
          <w:tcPr>
            <w:tcW w:w="5524" w:type="dxa"/>
          </w:tcPr>
          <w:p w14:paraId="3338227D" w14:textId="77777777" w:rsidR="006D39A3" w:rsidRDefault="00555DE1" w:rsidP="00555DE1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555DE1">
              <w:rPr>
                <w:rFonts w:asciiTheme="minorHAnsi" w:hAnsiTheme="minorHAnsi" w:cstheme="minorHAnsi"/>
                <w:sz w:val="22"/>
                <w:szCs w:val="22"/>
              </w:rPr>
              <w:t>Le prestataire travaille-t-il avec des transporteurs engagés dans une démarche environnementale</w:t>
            </w:r>
            <w:r w:rsidR="006D39A3" w:rsidRPr="006D39A3">
              <w:rPr>
                <w:rFonts w:asciiTheme="minorHAnsi" w:hAnsiTheme="minorHAnsi" w:cstheme="minorHAnsi"/>
                <w:sz w:val="22"/>
                <w:szCs w:val="22"/>
              </w:rPr>
              <w:t> ?</w:t>
            </w:r>
            <w:r w:rsidR="006D39A3" w:rsidRPr="006D39A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D39A3" w:rsidRPr="006D39A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 oui, la/lesquelles ?</w:t>
            </w:r>
            <w:r w:rsidR="006D39A3"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AC4FF2C" w14:textId="025C8A73" w:rsidR="00AC7A4D" w:rsidRPr="006D39A3" w:rsidRDefault="00AC7A4D" w:rsidP="00555DE1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8" w:type="dxa"/>
          </w:tcPr>
          <w:p w14:paraId="627DF2A8" w14:textId="29594FC4" w:rsidR="00555DE1" w:rsidRPr="006D39A3" w:rsidRDefault="00555DE1" w:rsidP="0031481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555DE1" w:rsidRPr="006D39A3" w14:paraId="410493B3" w14:textId="77777777" w:rsidTr="006D39A3">
        <w:tc>
          <w:tcPr>
            <w:tcW w:w="9062" w:type="dxa"/>
            <w:gridSpan w:val="2"/>
            <w:shd w:val="clear" w:color="auto" w:fill="EAF1DD" w:themeFill="accent3" w:themeFillTint="33"/>
          </w:tcPr>
          <w:p w14:paraId="70E29F42" w14:textId="33BD5363" w:rsidR="00555DE1" w:rsidRPr="006D39A3" w:rsidRDefault="00555DE1" w:rsidP="00314819">
            <w:pPr>
              <w:rPr>
                <w:rStyle w:val="lev"/>
                <w:rFonts w:eastAsia="Arial Unicode MS"/>
                <w:sz w:val="22"/>
                <w:szCs w:val="22"/>
              </w:rPr>
            </w:pPr>
            <w:r w:rsidRPr="006D39A3">
              <w:rPr>
                <w:rStyle w:val="lev"/>
                <w:sz w:val="22"/>
                <w:szCs w:val="22"/>
              </w:rPr>
              <w:t>Énergie &amp; infrastructures</w:t>
            </w:r>
          </w:p>
        </w:tc>
      </w:tr>
      <w:tr w:rsidR="00555DE1" w:rsidRPr="006D39A3" w14:paraId="3C94ED9B" w14:textId="77777777" w:rsidTr="006D39A3">
        <w:tc>
          <w:tcPr>
            <w:tcW w:w="5524" w:type="dxa"/>
          </w:tcPr>
          <w:p w14:paraId="2F6E65EC" w14:textId="34EA4273" w:rsidR="00555DE1" w:rsidRPr="006D39A3" w:rsidRDefault="00555DE1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555DE1">
              <w:rPr>
                <w:rFonts w:asciiTheme="minorHAnsi" w:hAnsiTheme="minorHAnsi" w:cstheme="minorHAnsi"/>
                <w:sz w:val="22"/>
                <w:szCs w:val="22"/>
              </w:rPr>
              <w:t>Les locaux font-ils l’objet de mesures de</w:t>
            </w:r>
            <w:r w:rsidR="00B517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5DE1">
              <w:rPr>
                <w:rFonts w:asciiTheme="minorHAnsi" w:hAnsiTheme="minorHAnsi" w:cstheme="minorHAnsi"/>
                <w:sz w:val="22"/>
                <w:szCs w:val="22"/>
              </w:rPr>
              <w:t>réduction de la consommation énergétique</w:t>
            </w:r>
            <w:r w:rsidR="006D39A3"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 ? </w:t>
            </w:r>
          </w:p>
        </w:tc>
        <w:tc>
          <w:tcPr>
            <w:tcW w:w="3538" w:type="dxa"/>
          </w:tcPr>
          <w:p w14:paraId="22FC6755" w14:textId="77777777" w:rsidR="00555DE1" w:rsidRPr="006D39A3" w:rsidRDefault="006D39A3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="Segoe UI Symbol" w:hAnsi="Segoe UI Symbol" w:cs="Segoe UI Symbol"/>
                <w:sz w:val="22"/>
                <w:szCs w:val="22"/>
              </w:rPr>
              <w:t xml:space="preserve"> ☐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Oui                               </w:t>
            </w:r>
            <w:r w:rsidRPr="006D3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Non</w:t>
            </w:r>
          </w:p>
          <w:p w14:paraId="5F8997E4" w14:textId="75D690F0" w:rsidR="006D39A3" w:rsidRPr="00B51701" w:rsidRDefault="006D39A3" w:rsidP="006D39A3">
            <w:pPr>
              <w:spacing w:before="100" w:beforeAutospacing="1" w:after="100" w:afterAutospacing="1"/>
              <w:rPr>
                <w:rFonts w:ascii="Segoe UI Symbol" w:hAnsi="Segoe UI Symbol" w:cs="Segoe UI Symbol"/>
                <w:sz w:val="22"/>
                <w:szCs w:val="22"/>
              </w:rPr>
            </w:pPr>
            <w:r w:rsidRPr="006D39A3">
              <w:rPr>
                <w:rFonts w:ascii="Segoe UI Symbol" w:hAnsi="Segoe UI Symbol" w:cs="Segoe UI Symbol"/>
                <w:sz w:val="22"/>
                <w:szCs w:val="22"/>
              </w:rPr>
              <w:t xml:space="preserve"> </w:t>
            </w:r>
          </w:p>
        </w:tc>
      </w:tr>
      <w:tr w:rsidR="00B51701" w:rsidRPr="006D39A3" w14:paraId="0D1787A8" w14:textId="77777777" w:rsidTr="006D39A3">
        <w:tc>
          <w:tcPr>
            <w:tcW w:w="5524" w:type="dxa"/>
          </w:tcPr>
          <w:p w14:paraId="142A15A3" w14:textId="697CA642" w:rsidR="00B51701" w:rsidRPr="00555DE1" w:rsidRDefault="00B51701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555DE1">
              <w:rPr>
                <w:rFonts w:asciiTheme="minorHAnsi" w:hAnsiTheme="minorHAnsi" w:cstheme="minorHAnsi"/>
                <w:sz w:val="22"/>
                <w:szCs w:val="22"/>
              </w:rPr>
              <w:t>Les locaux font-ils l’objet de mesures d’utilisation d’énergies renouvelables ?</w:t>
            </w:r>
          </w:p>
        </w:tc>
        <w:tc>
          <w:tcPr>
            <w:tcW w:w="3538" w:type="dxa"/>
          </w:tcPr>
          <w:p w14:paraId="2D8CC969" w14:textId="7322B5DB" w:rsidR="00B51701" w:rsidRPr="00AC7A4D" w:rsidRDefault="00AC7A4D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Oui                               </w:t>
            </w:r>
            <w:r w:rsidRPr="006D3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Non</w:t>
            </w:r>
          </w:p>
        </w:tc>
      </w:tr>
      <w:tr w:rsidR="00B51701" w:rsidRPr="006D39A3" w14:paraId="03BC8C4D" w14:textId="77777777" w:rsidTr="006D39A3">
        <w:tc>
          <w:tcPr>
            <w:tcW w:w="5524" w:type="dxa"/>
          </w:tcPr>
          <w:p w14:paraId="60332CE0" w14:textId="55F56C03" w:rsidR="00B51701" w:rsidRPr="00555DE1" w:rsidRDefault="00B51701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>Des actions d’optimisation (éclairage LED, gestion du froid, maintenance préventive) sont-elles mises en œuvre ?</w:t>
            </w:r>
          </w:p>
        </w:tc>
        <w:tc>
          <w:tcPr>
            <w:tcW w:w="3538" w:type="dxa"/>
          </w:tcPr>
          <w:p w14:paraId="264D6F88" w14:textId="5696CD1A" w:rsidR="00B51701" w:rsidRPr="00AC7A4D" w:rsidRDefault="00AC7A4D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Oui                               </w:t>
            </w:r>
            <w:r w:rsidRPr="006D3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Non</w:t>
            </w:r>
          </w:p>
        </w:tc>
      </w:tr>
      <w:tr w:rsidR="00555DE1" w:rsidRPr="006D39A3" w14:paraId="302F3FCE" w14:textId="77777777" w:rsidTr="006D39A3">
        <w:tc>
          <w:tcPr>
            <w:tcW w:w="9062" w:type="dxa"/>
            <w:gridSpan w:val="2"/>
            <w:shd w:val="clear" w:color="auto" w:fill="EAF1DD" w:themeFill="accent3" w:themeFillTint="33"/>
          </w:tcPr>
          <w:p w14:paraId="63D2FC8B" w14:textId="1CFABE62" w:rsidR="00555DE1" w:rsidRPr="006D39A3" w:rsidRDefault="00555DE1" w:rsidP="00555DE1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>Social &amp; éthique</w:t>
            </w:r>
          </w:p>
        </w:tc>
      </w:tr>
      <w:tr w:rsidR="00555DE1" w:rsidRPr="006D39A3" w14:paraId="4AA89E47" w14:textId="77777777" w:rsidTr="006D39A3">
        <w:tc>
          <w:tcPr>
            <w:tcW w:w="5524" w:type="dxa"/>
          </w:tcPr>
          <w:p w14:paraId="2AEF70A1" w14:textId="77777777" w:rsidR="00F02674" w:rsidRDefault="006D39A3" w:rsidP="00555DE1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>Le prestataire applique-t-il une charte éthique ou sociale (conditions de travail, non-discrimination, sécurité) ?</w:t>
            </w:r>
          </w:p>
          <w:p w14:paraId="64D5BD14" w14:textId="58C26F71" w:rsidR="005D0B64" w:rsidRDefault="005D0B64" w:rsidP="00555DE1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 oui, pourriez-vous </w:t>
            </w:r>
            <w:r w:rsidR="0025439B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lister ?</w:t>
            </w:r>
            <w:r w:rsidR="0025439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AC7A4D">
              <w:rPr>
                <w:rFonts w:asciiTheme="minorHAnsi" w:hAnsiTheme="minorHAnsi" w:cstheme="minorHAnsi"/>
                <w:sz w:val="22"/>
                <w:szCs w:val="22"/>
              </w:rPr>
              <w:t>Maximum</w:t>
            </w:r>
            <w:r w:rsidR="0025439B">
              <w:rPr>
                <w:rFonts w:asciiTheme="minorHAnsi" w:hAnsiTheme="minorHAnsi" w:cstheme="minorHAnsi"/>
                <w:sz w:val="22"/>
                <w:szCs w:val="22"/>
              </w:rPr>
              <w:t xml:space="preserve"> 4)</w:t>
            </w:r>
          </w:p>
          <w:p w14:paraId="315005BA" w14:textId="302DB717" w:rsidR="005D0B64" w:rsidRPr="006D39A3" w:rsidRDefault="005D0B64" w:rsidP="00555DE1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8" w:type="dxa"/>
          </w:tcPr>
          <w:p w14:paraId="2A4C42BA" w14:textId="39093556" w:rsidR="00555DE1" w:rsidRPr="006D39A3" w:rsidRDefault="00555DE1" w:rsidP="00555DE1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1701" w:rsidRPr="006D39A3" w14:paraId="04DDFD17" w14:textId="77777777" w:rsidTr="006D39A3">
        <w:tc>
          <w:tcPr>
            <w:tcW w:w="5524" w:type="dxa"/>
          </w:tcPr>
          <w:p w14:paraId="6A3106F5" w14:textId="77777777" w:rsidR="00F02674" w:rsidRDefault="00B51701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D39A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Des actions de </w:t>
            </w:r>
            <w:r w:rsidRPr="006D39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sensibilisation des équipes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au développement durable sont-elles mises en place ?</w:t>
            </w:r>
            <w:r w:rsidR="00F02674" w:rsidRPr="006D39A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  <w:p w14:paraId="4E8E6C39" w14:textId="12E1EDE4" w:rsidR="00B51701" w:rsidRPr="006D39A3" w:rsidRDefault="00F02674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 oui, lesquelles ?</w:t>
            </w:r>
          </w:p>
        </w:tc>
        <w:tc>
          <w:tcPr>
            <w:tcW w:w="3538" w:type="dxa"/>
          </w:tcPr>
          <w:p w14:paraId="48DA96F4" w14:textId="77777777" w:rsidR="00B51701" w:rsidRPr="006D39A3" w:rsidRDefault="00B51701" w:rsidP="00555DE1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1701" w:rsidRPr="006D39A3" w14:paraId="59FA6225" w14:textId="77777777" w:rsidTr="006D39A3">
        <w:tc>
          <w:tcPr>
            <w:tcW w:w="5524" w:type="dxa"/>
          </w:tcPr>
          <w:p w14:paraId="387E05C4" w14:textId="7E356CC7" w:rsidR="00B51701" w:rsidRPr="006D39A3" w:rsidRDefault="00B51701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Le prestataire s’engage-t-il à respecter les principes de la </w:t>
            </w:r>
            <w:r w:rsidRPr="006D39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chaîne d’approvisionnement responsable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?</w:t>
            </w:r>
          </w:p>
        </w:tc>
        <w:tc>
          <w:tcPr>
            <w:tcW w:w="3538" w:type="dxa"/>
          </w:tcPr>
          <w:p w14:paraId="55AFF297" w14:textId="1221DE5D" w:rsidR="00B51701" w:rsidRPr="006D39A3" w:rsidRDefault="00F02674" w:rsidP="00555DE1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Oui                               </w:t>
            </w:r>
            <w:r w:rsidRPr="006D3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 xml:space="preserve"> Non</w:t>
            </w:r>
          </w:p>
        </w:tc>
      </w:tr>
      <w:tr w:rsidR="006D39A3" w:rsidRPr="006D39A3" w14:paraId="32E7C76C" w14:textId="77777777" w:rsidTr="006D39A3">
        <w:tc>
          <w:tcPr>
            <w:tcW w:w="9062" w:type="dxa"/>
            <w:gridSpan w:val="2"/>
            <w:shd w:val="clear" w:color="auto" w:fill="EAF1DD" w:themeFill="accent3" w:themeFillTint="33"/>
          </w:tcPr>
          <w:p w14:paraId="4C6DFF4B" w14:textId="7BCFD9AE" w:rsidR="006D39A3" w:rsidRPr="006D39A3" w:rsidRDefault="006D39A3" w:rsidP="00555DE1">
            <w:pPr>
              <w:spacing w:before="100" w:beforeAutospacing="1" w:after="100" w:afterAutospacing="1"/>
              <w:rPr>
                <w:rStyle w:val="lev"/>
                <w:sz w:val="22"/>
                <w:szCs w:val="22"/>
              </w:rPr>
            </w:pPr>
            <w:r w:rsidRPr="006D39A3">
              <w:rPr>
                <w:rStyle w:val="lev"/>
                <w:sz w:val="22"/>
                <w:szCs w:val="22"/>
              </w:rPr>
              <w:t>Innovation &amp; amélioration continue</w:t>
            </w:r>
          </w:p>
        </w:tc>
      </w:tr>
      <w:tr w:rsidR="006D39A3" w:rsidRPr="006D39A3" w14:paraId="4D47FA6C" w14:textId="77777777" w:rsidTr="006D39A3">
        <w:tc>
          <w:tcPr>
            <w:tcW w:w="5524" w:type="dxa"/>
          </w:tcPr>
          <w:p w14:paraId="60CBBFFE" w14:textId="77777777" w:rsidR="006D39A3" w:rsidRDefault="006D39A3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Theme="minorHAnsi" w:hAnsiTheme="minorHAnsi" w:cstheme="minorHAnsi"/>
                <w:sz w:val="22"/>
                <w:szCs w:val="22"/>
              </w:rPr>
              <w:t>Des actions innovantes ont-elles été mises en place récemment pour réduire l’impact environnemental des prestations ?</w:t>
            </w:r>
          </w:p>
          <w:p w14:paraId="27E05E3E" w14:textId="03915489" w:rsidR="00B31F26" w:rsidRPr="006D39A3" w:rsidRDefault="00B31F26" w:rsidP="006D39A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6D39A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 oui, lesquelles ?</w:t>
            </w:r>
          </w:p>
        </w:tc>
        <w:tc>
          <w:tcPr>
            <w:tcW w:w="3538" w:type="dxa"/>
          </w:tcPr>
          <w:p w14:paraId="658C2A84" w14:textId="77777777" w:rsidR="006D39A3" w:rsidRPr="006D39A3" w:rsidRDefault="006D39A3" w:rsidP="00555DE1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EEFE14" w14:textId="77777777" w:rsidR="00314819" w:rsidRPr="006D39A3" w:rsidRDefault="00314819" w:rsidP="00314819">
      <w:pPr>
        <w:rPr>
          <w:rFonts w:asciiTheme="minorHAnsi" w:eastAsia="Arial Unicode MS" w:hAnsiTheme="minorHAnsi" w:cstheme="minorHAnsi"/>
          <w:b/>
        </w:rPr>
      </w:pPr>
    </w:p>
    <w:p w14:paraId="4135733C" w14:textId="77777777" w:rsidR="004B41EB" w:rsidRPr="00A64058" w:rsidRDefault="004B41EB" w:rsidP="004B41EB">
      <w:pPr>
        <w:rPr>
          <w:rFonts w:asciiTheme="minorHAnsi" w:hAnsiTheme="minorHAnsi" w:cstheme="minorHAnsi"/>
        </w:rPr>
      </w:pPr>
    </w:p>
    <w:p w14:paraId="3A9295F2" w14:textId="77777777" w:rsidR="004B41EB" w:rsidRPr="005F5403" w:rsidRDefault="004B41EB" w:rsidP="004B41EB">
      <w:pPr>
        <w:tabs>
          <w:tab w:val="left" w:pos="1260"/>
        </w:tabs>
        <w:rPr>
          <w:rFonts w:asciiTheme="minorHAnsi" w:eastAsia="Arial Unicode MS" w:hAnsiTheme="minorHAnsi" w:cstheme="minorHAnsi"/>
          <w:b/>
          <w:i/>
        </w:rPr>
      </w:pPr>
      <w:r w:rsidRPr="005F5403">
        <w:rPr>
          <w:rFonts w:asciiTheme="minorHAnsi" w:eastAsia="Arial Unicode MS" w:hAnsiTheme="minorHAnsi" w:cstheme="minorHAnsi"/>
          <w:b/>
          <w:i/>
        </w:rPr>
        <w:t>Contact pour le CHR Metz-Thionville :</w:t>
      </w:r>
      <w:r w:rsidRPr="005F5403">
        <w:rPr>
          <w:rFonts w:asciiTheme="minorHAnsi" w:hAnsiTheme="minorHAnsi" w:cstheme="minorHAnsi"/>
          <w:u w:val="single"/>
        </w:rPr>
        <w:br/>
      </w:r>
      <w:r w:rsidRPr="005F5403">
        <w:rPr>
          <w:rFonts w:asciiTheme="minorHAnsi" w:hAnsiTheme="minorHAnsi" w:cstheme="minorHAnsi"/>
        </w:rPr>
        <w:t>Responsable des achats pharmaceutiques : M BOEHLES Jordan</w:t>
      </w:r>
      <w:r w:rsidRPr="005F5403">
        <w:rPr>
          <w:rFonts w:asciiTheme="minorHAnsi" w:hAnsiTheme="minorHAnsi" w:cstheme="minorHAnsi"/>
        </w:rPr>
        <w:br/>
      </w:r>
      <w:hyperlink r:id="rId8" w:history="1">
        <w:r w:rsidRPr="005F5403">
          <w:rPr>
            <w:rStyle w:val="Lienhypertexte"/>
            <w:rFonts w:asciiTheme="minorHAnsi" w:hAnsiTheme="minorHAnsi" w:cstheme="minorHAnsi"/>
          </w:rPr>
          <w:t>jordan.boehles@chr-metz-thionville.fr</w:t>
        </w:r>
      </w:hyperlink>
      <w:r w:rsidRPr="005F5403">
        <w:rPr>
          <w:rFonts w:asciiTheme="minorHAnsi" w:hAnsiTheme="minorHAnsi" w:cstheme="minorHAnsi"/>
        </w:rPr>
        <w:br/>
        <w:t>03 87 55 37 70</w:t>
      </w:r>
    </w:p>
    <w:p w14:paraId="6571ACC3" w14:textId="77777777" w:rsidR="00907626" w:rsidRPr="006D39A3" w:rsidRDefault="00907626" w:rsidP="00314819">
      <w:pPr>
        <w:rPr>
          <w:rFonts w:asciiTheme="minorHAnsi" w:hAnsiTheme="minorHAnsi" w:cstheme="minorHAnsi"/>
        </w:rPr>
      </w:pPr>
    </w:p>
    <w:p w14:paraId="54FD8F0D" w14:textId="77777777" w:rsidR="00907626" w:rsidRPr="006D39A3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sz w:val="22"/>
          <w:szCs w:val="22"/>
        </w:rPr>
        <w:t>Nom</w:t>
      </w:r>
      <w:r w:rsidRPr="006D39A3">
        <w:rPr>
          <w:rFonts w:asciiTheme="minorHAnsi" w:eastAsia="Arial Unicode MS" w:hAnsiTheme="minorHAnsi" w:cstheme="minorHAnsi"/>
          <w:sz w:val="22"/>
          <w:szCs w:val="22"/>
        </w:rPr>
        <w:tab/>
        <w:t>Cachet fournisseur</w:t>
      </w:r>
    </w:p>
    <w:p w14:paraId="1E65DA3D" w14:textId="77777777" w:rsidR="00907626" w:rsidRPr="006D39A3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</w:p>
    <w:p w14:paraId="44721AF2" w14:textId="77777777" w:rsidR="00907626" w:rsidRPr="006D39A3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sz w:val="22"/>
          <w:szCs w:val="22"/>
        </w:rPr>
        <w:t xml:space="preserve">Fonction </w:t>
      </w:r>
    </w:p>
    <w:p w14:paraId="68808603" w14:textId="77777777" w:rsidR="00907626" w:rsidRPr="006D39A3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</w:p>
    <w:p w14:paraId="25A20199" w14:textId="77777777" w:rsidR="00907626" w:rsidRPr="006D39A3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sz w:val="22"/>
          <w:szCs w:val="22"/>
        </w:rPr>
        <w:t>Signature</w:t>
      </w:r>
    </w:p>
    <w:p w14:paraId="5324229F" w14:textId="77777777" w:rsidR="00907626" w:rsidRPr="006D39A3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</w:p>
    <w:p w14:paraId="2C511803" w14:textId="77777777" w:rsidR="00907626" w:rsidRPr="006D39A3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</w:p>
    <w:p w14:paraId="3E12F44C" w14:textId="77777777" w:rsidR="00907626" w:rsidRPr="006D39A3" w:rsidRDefault="00907626" w:rsidP="00314819">
      <w:pPr>
        <w:rPr>
          <w:rFonts w:asciiTheme="minorHAnsi" w:hAnsiTheme="minorHAnsi" w:cstheme="minorHAnsi"/>
        </w:rPr>
      </w:pPr>
    </w:p>
    <w:sectPr w:rsidR="00907626" w:rsidRPr="006D39A3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A1834"/>
    <w:multiLevelType w:val="multilevel"/>
    <w:tmpl w:val="922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4067F"/>
    <w:rsid w:val="00053D0E"/>
    <w:rsid w:val="000945CF"/>
    <w:rsid w:val="000A272B"/>
    <w:rsid w:val="000D7EC3"/>
    <w:rsid w:val="000E376C"/>
    <w:rsid w:val="000E5C8C"/>
    <w:rsid w:val="00101AC3"/>
    <w:rsid w:val="00141A8E"/>
    <w:rsid w:val="0015079F"/>
    <w:rsid w:val="0017350B"/>
    <w:rsid w:val="001A2272"/>
    <w:rsid w:val="001B26DF"/>
    <w:rsid w:val="001C1924"/>
    <w:rsid w:val="001C5B52"/>
    <w:rsid w:val="001C6572"/>
    <w:rsid w:val="001D37AE"/>
    <w:rsid w:val="002218C1"/>
    <w:rsid w:val="0025439B"/>
    <w:rsid w:val="00254A23"/>
    <w:rsid w:val="00261B18"/>
    <w:rsid w:val="002B27C0"/>
    <w:rsid w:val="002C1A11"/>
    <w:rsid w:val="002C2000"/>
    <w:rsid w:val="002C2788"/>
    <w:rsid w:val="002F516E"/>
    <w:rsid w:val="003000C9"/>
    <w:rsid w:val="003102AE"/>
    <w:rsid w:val="003104CA"/>
    <w:rsid w:val="00314819"/>
    <w:rsid w:val="00324787"/>
    <w:rsid w:val="0032598F"/>
    <w:rsid w:val="00355B06"/>
    <w:rsid w:val="003D7AED"/>
    <w:rsid w:val="003E04A4"/>
    <w:rsid w:val="003F3A04"/>
    <w:rsid w:val="003F5507"/>
    <w:rsid w:val="004000F4"/>
    <w:rsid w:val="00441301"/>
    <w:rsid w:val="004467CF"/>
    <w:rsid w:val="00454026"/>
    <w:rsid w:val="004552CD"/>
    <w:rsid w:val="00485E1A"/>
    <w:rsid w:val="00486829"/>
    <w:rsid w:val="004970AD"/>
    <w:rsid w:val="004A7843"/>
    <w:rsid w:val="004B41EB"/>
    <w:rsid w:val="004D45F7"/>
    <w:rsid w:val="004D6991"/>
    <w:rsid w:val="004E602B"/>
    <w:rsid w:val="0050286C"/>
    <w:rsid w:val="00523B85"/>
    <w:rsid w:val="0052797D"/>
    <w:rsid w:val="0054009D"/>
    <w:rsid w:val="00555775"/>
    <w:rsid w:val="00555DE1"/>
    <w:rsid w:val="00556398"/>
    <w:rsid w:val="00564AC9"/>
    <w:rsid w:val="00580AEB"/>
    <w:rsid w:val="00582541"/>
    <w:rsid w:val="00585ED7"/>
    <w:rsid w:val="005964B3"/>
    <w:rsid w:val="005B1C34"/>
    <w:rsid w:val="005B3463"/>
    <w:rsid w:val="005C621E"/>
    <w:rsid w:val="005D0B64"/>
    <w:rsid w:val="005E26B8"/>
    <w:rsid w:val="005F1145"/>
    <w:rsid w:val="005F25D8"/>
    <w:rsid w:val="005F6039"/>
    <w:rsid w:val="005F7036"/>
    <w:rsid w:val="00611E70"/>
    <w:rsid w:val="006654A5"/>
    <w:rsid w:val="0066696D"/>
    <w:rsid w:val="006670EB"/>
    <w:rsid w:val="00692762"/>
    <w:rsid w:val="006A38CD"/>
    <w:rsid w:val="006B05E1"/>
    <w:rsid w:val="006D39A3"/>
    <w:rsid w:val="006F266C"/>
    <w:rsid w:val="006F2AEE"/>
    <w:rsid w:val="00703942"/>
    <w:rsid w:val="00710621"/>
    <w:rsid w:val="007143A9"/>
    <w:rsid w:val="007339F6"/>
    <w:rsid w:val="00746AF3"/>
    <w:rsid w:val="007744DD"/>
    <w:rsid w:val="00792360"/>
    <w:rsid w:val="007956DB"/>
    <w:rsid w:val="007B332C"/>
    <w:rsid w:val="007D2DFB"/>
    <w:rsid w:val="007E49A2"/>
    <w:rsid w:val="008157E8"/>
    <w:rsid w:val="00825B06"/>
    <w:rsid w:val="00826332"/>
    <w:rsid w:val="00856063"/>
    <w:rsid w:val="00877A74"/>
    <w:rsid w:val="008C1959"/>
    <w:rsid w:val="008C57FC"/>
    <w:rsid w:val="008D00FB"/>
    <w:rsid w:val="008D0718"/>
    <w:rsid w:val="0090736A"/>
    <w:rsid w:val="00907626"/>
    <w:rsid w:val="00910532"/>
    <w:rsid w:val="00911BB1"/>
    <w:rsid w:val="009260DC"/>
    <w:rsid w:val="00926B1C"/>
    <w:rsid w:val="00931432"/>
    <w:rsid w:val="009504DA"/>
    <w:rsid w:val="009516AB"/>
    <w:rsid w:val="009740E5"/>
    <w:rsid w:val="009902EF"/>
    <w:rsid w:val="009A2CAA"/>
    <w:rsid w:val="009A7819"/>
    <w:rsid w:val="009B24E4"/>
    <w:rsid w:val="009D5BFC"/>
    <w:rsid w:val="009E6EBD"/>
    <w:rsid w:val="00A174C9"/>
    <w:rsid w:val="00A21894"/>
    <w:rsid w:val="00A21F52"/>
    <w:rsid w:val="00A56150"/>
    <w:rsid w:val="00A60EA8"/>
    <w:rsid w:val="00A735FD"/>
    <w:rsid w:val="00A75622"/>
    <w:rsid w:val="00A82C3F"/>
    <w:rsid w:val="00AA0573"/>
    <w:rsid w:val="00AB09C7"/>
    <w:rsid w:val="00AC7A4D"/>
    <w:rsid w:val="00AE6EFB"/>
    <w:rsid w:val="00B05F57"/>
    <w:rsid w:val="00B0728C"/>
    <w:rsid w:val="00B31F26"/>
    <w:rsid w:val="00B51701"/>
    <w:rsid w:val="00B60767"/>
    <w:rsid w:val="00B62649"/>
    <w:rsid w:val="00B6784C"/>
    <w:rsid w:val="00B67C0A"/>
    <w:rsid w:val="00BA0B46"/>
    <w:rsid w:val="00BC1A07"/>
    <w:rsid w:val="00BD2C74"/>
    <w:rsid w:val="00BF5134"/>
    <w:rsid w:val="00C0432B"/>
    <w:rsid w:val="00C248BF"/>
    <w:rsid w:val="00C30B4A"/>
    <w:rsid w:val="00C319A1"/>
    <w:rsid w:val="00C41385"/>
    <w:rsid w:val="00C55826"/>
    <w:rsid w:val="00C60B8E"/>
    <w:rsid w:val="00C7354C"/>
    <w:rsid w:val="00CB5626"/>
    <w:rsid w:val="00CD5AD3"/>
    <w:rsid w:val="00D5248D"/>
    <w:rsid w:val="00D56D12"/>
    <w:rsid w:val="00D642C2"/>
    <w:rsid w:val="00D66F77"/>
    <w:rsid w:val="00D71AA9"/>
    <w:rsid w:val="00D77401"/>
    <w:rsid w:val="00D91E4A"/>
    <w:rsid w:val="00D92600"/>
    <w:rsid w:val="00DA5558"/>
    <w:rsid w:val="00DC008D"/>
    <w:rsid w:val="00DE1381"/>
    <w:rsid w:val="00DF11FD"/>
    <w:rsid w:val="00DF42CF"/>
    <w:rsid w:val="00DF472A"/>
    <w:rsid w:val="00E06373"/>
    <w:rsid w:val="00E32F3F"/>
    <w:rsid w:val="00E35D5F"/>
    <w:rsid w:val="00E62F4E"/>
    <w:rsid w:val="00E90876"/>
    <w:rsid w:val="00E94925"/>
    <w:rsid w:val="00E9740D"/>
    <w:rsid w:val="00EA0064"/>
    <w:rsid w:val="00ED5EA6"/>
    <w:rsid w:val="00F02674"/>
    <w:rsid w:val="00F03236"/>
    <w:rsid w:val="00F063A5"/>
    <w:rsid w:val="00F22811"/>
    <w:rsid w:val="00F43EC9"/>
    <w:rsid w:val="00F4440B"/>
    <w:rsid w:val="00F466EC"/>
    <w:rsid w:val="00F77B75"/>
    <w:rsid w:val="00F933B9"/>
    <w:rsid w:val="00F973B4"/>
    <w:rsid w:val="00FA6C4E"/>
    <w:rsid w:val="00FB4C24"/>
    <w:rsid w:val="00FD17FD"/>
    <w:rsid w:val="00FE1707"/>
    <w:rsid w:val="00FE36B3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  <w:style w:type="paragraph" w:customStyle="1" w:styleId="Default">
    <w:name w:val="Default"/>
    <w:rsid w:val="008C5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ev">
    <w:name w:val="Strong"/>
    <w:uiPriority w:val="22"/>
    <w:qFormat/>
    <w:rsid w:val="006D39A3"/>
    <w:rPr>
      <w:rFonts w:asciiTheme="minorHAnsi" w:hAnsiTheme="minorHAnsi" w:cstheme="minorHAnsi"/>
      <w:color w:val="000000" w:themeColor="text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NormalWeb">
    <w:name w:val="Normal (Web)"/>
    <w:basedOn w:val="Normal"/>
    <w:uiPriority w:val="99"/>
    <w:semiHidden/>
    <w:unhideWhenUsed/>
    <w:rsid w:val="00555DE1"/>
    <w:pPr>
      <w:spacing w:before="100" w:beforeAutospacing="1" w:after="100" w:afterAutospacing="1"/>
    </w:pPr>
  </w:style>
  <w:style w:type="character" w:styleId="Lienhypertexte">
    <w:name w:val="Hyperlink"/>
    <w:uiPriority w:val="99"/>
    <w:rsid w:val="004B41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dan.boehles@chr-metz-thionvill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BERNEZ Julie</cp:lastModifiedBy>
  <cp:revision>160</cp:revision>
  <cp:lastPrinted>2025-03-05T09:20:00Z</cp:lastPrinted>
  <dcterms:created xsi:type="dcterms:W3CDTF">2024-11-25T15:40:00Z</dcterms:created>
  <dcterms:modified xsi:type="dcterms:W3CDTF">2026-01-27T14:46:00Z</dcterms:modified>
</cp:coreProperties>
</file>